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23C" w:rsidRPr="00EF223C" w:rsidRDefault="00EF223C" w:rsidP="00EF223C">
      <w:pPr>
        <w:spacing w:before="45" w:after="75" w:line="240" w:lineRule="auto"/>
        <w:ind w:left="15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5F497A" w:themeColor="accent4" w:themeShade="BF"/>
          <w:kern w:val="36"/>
          <w:sz w:val="28"/>
          <w:szCs w:val="28"/>
          <w:lang w:eastAsia="ru-RU"/>
        </w:rPr>
      </w:pPr>
      <w:r w:rsidRPr="00EF223C">
        <w:rPr>
          <w:rFonts w:ascii="Times New Roman" w:eastAsia="Times New Roman" w:hAnsi="Times New Roman" w:cs="Times New Roman"/>
          <w:b/>
          <w:bCs/>
          <w:caps/>
          <w:color w:val="5F497A" w:themeColor="accent4" w:themeShade="BF"/>
          <w:kern w:val="36"/>
          <w:sz w:val="28"/>
          <w:szCs w:val="28"/>
          <w:lang w:eastAsia="ru-RU"/>
        </w:rPr>
        <w:t>ИСПЫТАНИЕ УТРЕННИКОМ</w:t>
      </w:r>
      <w:bookmarkStart w:id="0" w:name="_GoBack"/>
      <w:bookmarkEnd w:id="0"/>
    </w:p>
    <w:p w:rsidR="007621F5" w:rsidRPr="007621F5" w:rsidRDefault="007621F5" w:rsidP="00EF223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1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Утренник в детском саду – это не только веселый красочный праздник, но и се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рьезный воспитательный момент. Напомню о</w:t>
      </w:r>
      <w:r w:rsidRPr="007621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том, как грамотно вести себя родителям на торжестве и на какие аспекты обратить внимание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7621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7621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223C" w:rsidRDefault="007621F5" w:rsidP="00EF223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из самых приятных моментов любого праздника – это его ожидание. Не важно какой повод – Новый год или 8 марта, время до утренника можно наполнить радостью. Например, повесить календарь и зачеркивать каждый день, приближая день «Х». Беседовать с ребенком о будущем празднике, проговаривать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сценки,</w:t>
      </w:r>
      <w:r w:rsidRPr="00762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повторять песни, </w:t>
      </w:r>
      <w:r w:rsidRPr="007621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рассказывать о том, что малыш будет молодцом, хорошо выучит стих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отворение</w:t>
      </w:r>
      <w:r w:rsidRPr="007621F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запутается в танце, будет хорошо себя вести. Таким образом, в ненавязчивой форме, р</w:t>
      </w:r>
      <w:r w:rsidRPr="007621F5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ебенок психологически будет подготовлен к утреннику.  </w:t>
      </w:r>
    </w:p>
    <w:p w:rsidR="007621F5" w:rsidRPr="007621F5" w:rsidRDefault="007621F5" w:rsidP="00EF223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u w:val="single"/>
          <w:lang w:eastAsia="ru-RU"/>
        </w:rPr>
      </w:pPr>
      <w:r w:rsidRPr="00EF223C">
        <w:rPr>
          <w:rFonts w:ascii="Times New Roman" w:eastAsia="Times New Roman" w:hAnsi="Times New Roman" w:cs="Times New Roman"/>
          <w:bCs/>
          <w:iCs/>
          <w:color w:val="5F497A" w:themeColor="accent4" w:themeShade="BF"/>
          <w:sz w:val="28"/>
          <w:szCs w:val="28"/>
          <w:u w:val="single"/>
          <w:lang w:eastAsia="ru-RU"/>
        </w:rPr>
        <w:t>Мнение психолога</w:t>
      </w:r>
      <w:r w:rsidR="00EF223C" w:rsidRPr="00EF223C">
        <w:rPr>
          <w:rFonts w:ascii="Times New Roman" w:eastAsia="Times New Roman" w:hAnsi="Times New Roman" w:cs="Times New Roman"/>
          <w:bCs/>
          <w:iCs/>
          <w:color w:val="5F497A" w:themeColor="accent4" w:themeShade="BF"/>
          <w:sz w:val="28"/>
          <w:szCs w:val="28"/>
          <w:u w:val="single"/>
          <w:lang w:eastAsia="ru-RU"/>
        </w:rPr>
        <w:t>.</w:t>
      </w:r>
    </w:p>
    <w:p w:rsidR="007621F5" w:rsidRPr="007621F5" w:rsidRDefault="007621F5" w:rsidP="00EF223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</w:pPr>
      <w:r w:rsidRPr="00EF223C">
        <w:rPr>
          <w:rFonts w:ascii="Times New Roman" w:eastAsia="Times New Roman" w:hAnsi="Times New Roman" w:cs="Times New Roman"/>
          <w:iCs/>
          <w:color w:val="5F497A" w:themeColor="accent4" w:themeShade="BF"/>
          <w:sz w:val="28"/>
          <w:szCs w:val="28"/>
          <w:lang w:eastAsia="ru-RU"/>
        </w:rPr>
        <w:t>«Утренник в саду с приглашенными родителями - это что-то вроде своеобразного отчета о том, чему дети научились в самых разных областях: танцы - отчет из области грубой моторики и ритма, стихи - качество речи, игры - командно-групповое взаимодействие. Стоит посещать все утренники, на которые приглашаются родители, для ребенка это важно, это элемент единения и поддержки своего малыша».</w:t>
      </w:r>
      <w:r w:rsidRPr="007621F5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> </w:t>
      </w:r>
    </w:p>
    <w:p w:rsidR="007621F5" w:rsidRPr="007621F5" w:rsidRDefault="00EF223C" w:rsidP="00EF223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деток младше</w:t>
      </w:r>
      <w:r w:rsidR="007621F5" w:rsidRPr="007621F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возраста утренник - большое испытание. Поведение ребенка будет зависеть от его темперамента и индивидуальных особенностей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Бывает, что малыш преисполнен</w:t>
      </w:r>
      <w:r w:rsidR="00052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гордостью, что его мама пришла</w:t>
      </w:r>
      <w:r w:rsidR="007621F5" w:rsidRPr="00762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сейчас он ей покажет все свои таланты. Другие начинают стесняться или просто хотят к маме на коленки, ведь она рядом. Дети легко могут растер</w:t>
      </w:r>
      <w:r w:rsidR="00052F92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яться от количества зрителей, от</w:t>
      </w:r>
      <w:r w:rsidR="007621F5" w:rsidRPr="00762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того, что они в эпицентре внимания и у них появляется неуверенность в своих силах. В таких случаях очень важна ответная реакция родителей. </w:t>
      </w:r>
    </w:p>
    <w:p w:rsidR="007621F5" w:rsidRPr="007621F5" w:rsidRDefault="007621F5" w:rsidP="00EF223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u w:val="single"/>
          <w:lang w:eastAsia="ru-RU"/>
        </w:rPr>
      </w:pPr>
      <w:r w:rsidRPr="00EF223C">
        <w:rPr>
          <w:rFonts w:ascii="Times New Roman" w:eastAsia="Times New Roman" w:hAnsi="Times New Roman" w:cs="Times New Roman"/>
          <w:bCs/>
          <w:iCs/>
          <w:color w:val="5F497A" w:themeColor="accent4" w:themeShade="BF"/>
          <w:sz w:val="28"/>
          <w:szCs w:val="28"/>
          <w:u w:val="single"/>
          <w:lang w:eastAsia="ru-RU"/>
        </w:rPr>
        <w:t>Мнение психолога</w:t>
      </w:r>
      <w:r w:rsidR="00EF223C" w:rsidRPr="00EF223C">
        <w:rPr>
          <w:rFonts w:ascii="Times New Roman" w:eastAsia="Times New Roman" w:hAnsi="Times New Roman" w:cs="Times New Roman"/>
          <w:bCs/>
          <w:iCs/>
          <w:color w:val="5F497A" w:themeColor="accent4" w:themeShade="BF"/>
          <w:sz w:val="28"/>
          <w:szCs w:val="28"/>
          <w:u w:val="single"/>
          <w:lang w:eastAsia="ru-RU"/>
        </w:rPr>
        <w:t>.</w:t>
      </w:r>
    </w:p>
    <w:p w:rsidR="007621F5" w:rsidRPr="007621F5" w:rsidRDefault="007621F5" w:rsidP="00EF223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</w:pPr>
      <w:r w:rsidRPr="00EF223C">
        <w:rPr>
          <w:rFonts w:ascii="Times New Roman" w:eastAsia="Times New Roman" w:hAnsi="Times New Roman" w:cs="Times New Roman"/>
          <w:iCs/>
          <w:color w:val="5F497A" w:themeColor="accent4" w:themeShade="BF"/>
          <w:sz w:val="28"/>
          <w:szCs w:val="28"/>
          <w:lang w:eastAsia="ru-RU"/>
        </w:rPr>
        <w:t>«Если ребенок плачет, его надо взять на руки и успокоить. После этого, если позволяет формат мероприятия, вместе с ним присоединиться к происходящему. Плачущего ребенка ни в коем случае не стоит отталкивать со с</w:t>
      </w:r>
      <w:r w:rsidR="00EF223C" w:rsidRPr="00EF223C">
        <w:rPr>
          <w:rFonts w:ascii="Times New Roman" w:eastAsia="Times New Roman" w:hAnsi="Times New Roman" w:cs="Times New Roman"/>
          <w:iCs/>
          <w:color w:val="5F497A" w:themeColor="accent4" w:themeShade="BF"/>
          <w:sz w:val="28"/>
          <w:szCs w:val="28"/>
          <w:lang w:eastAsia="ru-RU"/>
        </w:rPr>
        <w:t xml:space="preserve">ловами: «все нормальные дети </w:t>
      </w:r>
      <w:r w:rsidRPr="00EF223C">
        <w:rPr>
          <w:rFonts w:ascii="Times New Roman" w:eastAsia="Times New Roman" w:hAnsi="Times New Roman" w:cs="Times New Roman"/>
          <w:iCs/>
          <w:color w:val="5F497A" w:themeColor="accent4" w:themeShade="BF"/>
          <w:sz w:val="28"/>
          <w:szCs w:val="28"/>
          <w:lang w:eastAsia="ru-RU"/>
        </w:rPr>
        <w:t xml:space="preserve"> хоровод водят, а ты у меня...».</w:t>
      </w:r>
    </w:p>
    <w:p w:rsidR="007621F5" w:rsidRPr="007621F5" w:rsidRDefault="007621F5" w:rsidP="00EF223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1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F22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21F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не хочет участвовать даже с мамой вместе, а хочет сидеть и смотреть с маминых колен, пусть будет так. Даже в этой ситуации стоит получить вместе с ребенком максимум положительных эмоций от увиденного: подпевать песенкам, совершать элементы танцевальных движений, угадывать загадки и пр</w:t>
      </w:r>
      <w:r w:rsidR="00EF2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очее. Утренник - это праздник, </w:t>
      </w:r>
      <w:r w:rsidRPr="00762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стоит это время тратить на препирательства и сожаления о том, что ребенок не </w:t>
      </w:r>
      <w:r w:rsidRPr="007621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участвует. Мн</w:t>
      </w:r>
      <w:r w:rsidR="00EF223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огие малыши в младшем</w:t>
      </w:r>
      <w:r w:rsidRPr="00762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возрасте получают не меньшее удовольствие от просмотра, чем от участия (Я почти участвую, и мама рядом!)». </w:t>
      </w:r>
    </w:p>
    <w:p w:rsidR="00EF223C" w:rsidRDefault="007621F5" w:rsidP="00EF223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Конечно, очень хочется запечатлеть праздник для потомков, но не стоит смотреть всю программу через объектив фото- или видеокамеры. Зрительный контакт и одобрение улыбкой, аплодисментами, кивком очень важны для малышей. </w:t>
      </w:r>
    </w:p>
    <w:p w:rsidR="007621F5" w:rsidRPr="007621F5" w:rsidRDefault="007621F5" w:rsidP="00EF223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1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постарше ведут себя увереннее, но и ответственности у них прибавляется. Стихи становятся длиннее, танцы замысловатее, а если</w:t>
      </w:r>
      <w:r w:rsidR="00EF2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и главная роль</w:t>
      </w:r>
      <w:r w:rsidRPr="007621F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волнение достигает апогея. Важно внимательно к этому отнестись.  </w:t>
      </w:r>
    </w:p>
    <w:p w:rsidR="007621F5" w:rsidRPr="007621F5" w:rsidRDefault="007621F5" w:rsidP="00EF223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u w:val="single"/>
          <w:lang w:eastAsia="ru-RU"/>
        </w:rPr>
      </w:pPr>
      <w:r w:rsidRPr="00EF223C">
        <w:rPr>
          <w:rFonts w:ascii="Times New Roman" w:eastAsia="Times New Roman" w:hAnsi="Times New Roman" w:cs="Times New Roman"/>
          <w:bCs/>
          <w:iCs/>
          <w:color w:val="5F497A" w:themeColor="accent4" w:themeShade="BF"/>
          <w:sz w:val="28"/>
          <w:szCs w:val="28"/>
          <w:u w:val="single"/>
          <w:lang w:eastAsia="ru-RU"/>
        </w:rPr>
        <w:t>Мнение психолога</w:t>
      </w:r>
      <w:r w:rsidR="00EF223C" w:rsidRPr="00EF223C">
        <w:rPr>
          <w:rFonts w:ascii="Times New Roman" w:eastAsia="Times New Roman" w:hAnsi="Times New Roman" w:cs="Times New Roman"/>
          <w:bCs/>
          <w:iCs/>
          <w:color w:val="5F497A" w:themeColor="accent4" w:themeShade="BF"/>
          <w:sz w:val="28"/>
          <w:szCs w:val="28"/>
          <w:u w:val="single"/>
          <w:lang w:eastAsia="ru-RU"/>
        </w:rPr>
        <w:t>.</w:t>
      </w:r>
    </w:p>
    <w:p w:rsidR="007621F5" w:rsidRPr="007621F5" w:rsidRDefault="007621F5" w:rsidP="00EF223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</w:pPr>
      <w:r w:rsidRPr="00EF223C">
        <w:rPr>
          <w:rFonts w:ascii="Times New Roman" w:eastAsia="Times New Roman" w:hAnsi="Times New Roman" w:cs="Times New Roman"/>
          <w:iCs/>
          <w:color w:val="5F497A" w:themeColor="accent4" w:themeShade="BF"/>
          <w:sz w:val="28"/>
          <w:szCs w:val="28"/>
          <w:lang w:eastAsia="ru-RU"/>
        </w:rPr>
        <w:t>«Ребенок старшего или подготовительного возраста (5-6 лет) становится стеснительным и часто может переживать о том, как выглядит в глазах окружающих. Его стоит поддержать, похвалить его дикцию, громкость, четкость, с которой он говорит свои слова, напомнить ему, как здорово он выступал на прошлом утреннике. Не стоит его стыдить за проявленные чувства, называть трусливым и малодушным. Насмешки в такой ситуации приносят значительно больше вреда, чем пользы».  </w:t>
      </w:r>
    </w:p>
    <w:p w:rsidR="00EF223C" w:rsidRPr="00EF223C" w:rsidRDefault="007621F5" w:rsidP="00F046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21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F22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223C" w:rsidRPr="00EF223C">
        <w:rPr>
          <w:rFonts w:ascii="Times New Roman" w:hAnsi="Times New Roman" w:cs="Times New Roman"/>
          <w:sz w:val="28"/>
          <w:szCs w:val="28"/>
        </w:rPr>
        <w:t>Не беспокойтесь о том, что чей-то ребенок может то, чего ваш пока не умеет. Настанет время, когда Ваш малыш все это сделает с не меньшим успехом. Помните: утренник для всех</w:t>
      </w:r>
      <w:r w:rsidR="00F04608">
        <w:rPr>
          <w:rFonts w:ascii="Times New Roman" w:hAnsi="Times New Roman" w:cs="Times New Roman"/>
          <w:sz w:val="28"/>
          <w:szCs w:val="28"/>
        </w:rPr>
        <w:t xml:space="preserve"> детей! Участвовать в празднике,</w:t>
      </w:r>
      <w:r w:rsidR="00EF223C" w:rsidRPr="00EF223C">
        <w:rPr>
          <w:rFonts w:ascii="Times New Roman" w:hAnsi="Times New Roman" w:cs="Times New Roman"/>
          <w:sz w:val="28"/>
          <w:szCs w:val="28"/>
        </w:rPr>
        <w:t xml:space="preserve"> петь песни, танцевать, читать стихи, разыгрывать сценки хотят все дети.</w:t>
      </w:r>
      <w:r w:rsidR="00F04608">
        <w:rPr>
          <w:rFonts w:ascii="Times New Roman" w:hAnsi="Times New Roman" w:cs="Times New Roman"/>
          <w:sz w:val="28"/>
          <w:szCs w:val="28"/>
        </w:rPr>
        <w:t xml:space="preserve"> Поверьте, они очень стараются и тоже хотят получить аплодисменты. </w:t>
      </w:r>
      <w:r w:rsidR="00EF223C" w:rsidRPr="00EF223C">
        <w:rPr>
          <w:rFonts w:ascii="Times New Roman" w:hAnsi="Times New Roman" w:cs="Times New Roman"/>
          <w:sz w:val="28"/>
          <w:szCs w:val="28"/>
        </w:rPr>
        <w:t>Умейте порадоваться за всех маленьких артистов!</w:t>
      </w:r>
    </w:p>
    <w:p w:rsidR="002E0E31" w:rsidRPr="007621F5" w:rsidRDefault="00F04608" w:rsidP="00F046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1F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то, что озвучено столько важных психологических моментов, не стоит забывать, что утренник - это веселый и радостный праздник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62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первую очередь, </w:t>
      </w:r>
      <w:r w:rsidRPr="007621F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ребенка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62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хлопаем в ладоши, участвуем в конкурсах и играх, пол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учаем позитив и улыбаемся</w:t>
      </w:r>
      <w:r w:rsidRPr="007621F5">
        <w:rPr>
          <w:rFonts w:ascii="Times New Roman" w:eastAsia="Times New Roman" w:hAnsi="Times New Roman" w:cs="Times New Roman"/>
          <w:sz w:val="28"/>
          <w:szCs w:val="28"/>
          <w:lang w:eastAsia="ru-RU"/>
        </w:rPr>
        <w:t>! </w:t>
      </w:r>
    </w:p>
    <w:sectPr w:rsidR="002E0E31" w:rsidRPr="007621F5" w:rsidSect="002E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65978"/>
    <w:multiLevelType w:val="multilevel"/>
    <w:tmpl w:val="39469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1F5"/>
    <w:rsid w:val="00052F92"/>
    <w:rsid w:val="002E0E31"/>
    <w:rsid w:val="005D6DD4"/>
    <w:rsid w:val="007621F5"/>
    <w:rsid w:val="00EF223C"/>
    <w:rsid w:val="00F0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6A438"/>
  <w15:docId w15:val="{9FC6F887-E631-4961-9A5A-72F1B2AD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E31"/>
  </w:style>
  <w:style w:type="paragraph" w:styleId="1">
    <w:name w:val="heading 1"/>
    <w:basedOn w:val="a"/>
    <w:link w:val="10"/>
    <w:uiPriority w:val="9"/>
    <w:qFormat/>
    <w:rsid w:val="00EF22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621F5"/>
    <w:rPr>
      <w:i/>
      <w:iCs/>
    </w:rPr>
  </w:style>
  <w:style w:type="character" w:styleId="a4">
    <w:name w:val="Strong"/>
    <w:basedOn w:val="a0"/>
    <w:uiPriority w:val="22"/>
    <w:qFormat/>
    <w:rsid w:val="007621F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F22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EF2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0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5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5</cp:revision>
  <dcterms:created xsi:type="dcterms:W3CDTF">2020-01-15T04:29:00Z</dcterms:created>
  <dcterms:modified xsi:type="dcterms:W3CDTF">2020-01-15T10:18:00Z</dcterms:modified>
</cp:coreProperties>
</file>